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A2A77" w14:textId="77777777" w:rsidR="00071DE5" w:rsidRDefault="00071DE5" w:rsidP="00071DE5">
      <w:pPr>
        <w:pStyle w:val="Titolo"/>
        <w:ind w:left="851" w:right="849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8BB47A" wp14:editId="059779E0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547370" cy="640080"/>
            <wp:effectExtent l="0" t="0" r="5080" b="762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t>COMUNE di MONTE CERIGNONE</w:t>
      </w:r>
    </w:p>
    <w:p w14:paraId="33FBE622" w14:textId="77777777" w:rsidR="00071DE5" w:rsidRDefault="00071DE5" w:rsidP="00071DE5">
      <w:pPr>
        <w:pStyle w:val="Titolo"/>
        <w:ind w:left="851" w:right="849"/>
        <w:rPr>
          <w:sz w:val="24"/>
        </w:rPr>
      </w:pPr>
      <w:r>
        <w:rPr>
          <w:sz w:val="24"/>
        </w:rPr>
        <w:t>Provincia di Pesaro e Urbino</w:t>
      </w:r>
    </w:p>
    <w:p w14:paraId="61B86417" w14:textId="77777777" w:rsidR="00071DE5" w:rsidRDefault="00071DE5" w:rsidP="00071DE5">
      <w:pPr>
        <w:pStyle w:val="Titolo"/>
        <w:ind w:left="851" w:right="849"/>
        <w:rPr>
          <w:noProof/>
        </w:rPr>
      </w:pPr>
      <w:r>
        <w:rPr>
          <w:sz w:val="24"/>
        </w:rPr>
        <w:t>PIAZZA CLEMENTINA, 10 – 61010 Monte Cerignone (PU)</w:t>
      </w:r>
    </w:p>
    <w:p w14:paraId="79E4B9F7" w14:textId="77777777" w:rsidR="00071DE5" w:rsidRDefault="00071DE5" w:rsidP="00071DE5">
      <w:pPr>
        <w:pStyle w:val="Titolo"/>
        <w:ind w:left="851" w:right="849"/>
        <w:rPr>
          <w:sz w:val="16"/>
        </w:rPr>
      </w:pPr>
      <w:r>
        <w:rPr>
          <w:sz w:val="16"/>
          <w:lang w:val="en-GB"/>
        </w:rPr>
        <w:t xml:space="preserve">P.I. 00895400414    C.F.  </w:t>
      </w:r>
      <w:r>
        <w:rPr>
          <w:sz w:val="16"/>
        </w:rPr>
        <w:t xml:space="preserve">82002090411 </w:t>
      </w: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8"/>
      </w:tblGrid>
      <w:tr w:rsidR="00071DE5" w14:paraId="028788AC" w14:textId="77777777" w:rsidTr="00334FE1">
        <w:tc>
          <w:tcPr>
            <w:tcW w:w="6378" w:type="dxa"/>
          </w:tcPr>
          <w:p w14:paraId="56BF4359" w14:textId="77777777" w:rsidR="00071DE5" w:rsidRDefault="00071DE5" w:rsidP="00334FE1">
            <w:pPr>
              <w:pStyle w:val="Titolo"/>
              <w:ind w:left="0" w:right="84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  tel. 0541/978522  - fax 978501 - e-mail </w:t>
            </w:r>
            <w:hyperlink r:id="rId6" w:history="1">
              <w:r>
                <w:rPr>
                  <w:rStyle w:val="Collegamentoipertestuale"/>
                  <w:sz w:val="16"/>
                </w:rPr>
                <w:t>comune.moncerignone@provincia.ps.it</w:t>
              </w:r>
            </w:hyperlink>
          </w:p>
        </w:tc>
      </w:tr>
    </w:tbl>
    <w:p w14:paraId="2492F212" w14:textId="77777777" w:rsidR="008C3EB1" w:rsidRDefault="008C3EB1"/>
    <w:p w14:paraId="345D703D" w14:textId="77777777" w:rsidR="009B581A" w:rsidRDefault="009B581A"/>
    <w:p w14:paraId="7FA79A84" w14:textId="77777777" w:rsidR="00F37B48" w:rsidRDefault="00F37B48" w:rsidP="00F37B48">
      <w:pPr>
        <w:jc w:val="both"/>
      </w:pPr>
      <w:r>
        <w:rPr>
          <w:rFonts w:ascii="Georgia" w:hAnsi="Georgia" w:cs="Georgia"/>
          <w:b/>
          <w:bCs/>
          <w:sz w:val="28"/>
          <w:szCs w:val="48"/>
        </w:rPr>
        <w:t>Dichiarazione sostitutiva di certificazione per l’ottenimento dell’agevolazione TARI 2020 rivolta alle utenze non domestiche delle imprese svolgenti attività commerciali e di pubblici esercizi</w:t>
      </w:r>
    </w:p>
    <w:p w14:paraId="5BDFA94C" w14:textId="77777777" w:rsidR="00F37B48" w:rsidRPr="00BD14E3" w:rsidRDefault="00F37B48" w:rsidP="00F37B48">
      <w:pPr>
        <w:jc w:val="both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B39C7" wp14:editId="585451FF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4286250" cy="9525"/>
                <wp:effectExtent l="0" t="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6250" cy="95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A8126" w14:textId="77777777" w:rsidR="00F37B48" w:rsidRDefault="00F37B48" w:rsidP="00F37B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B39C7" id="Rettangolo 2" o:spid="_x0000_s1026" style="position:absolute;left:0;text-align:left;margin-left:0;margin-top:.45pt;width:337.5pt;height: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" fillcolor="gray" stroked="f">
                <v:path arrowok="t"/>
                <v:textbox inset="0,0,0,0">
                  <w:txbxContent>
                    <w:p w14:paraId="35DA8126" w14:textId="77777777" w:rsidR="00F37B48" w:rsidRDefault="00F37B48" w:rsidP="00F37B4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6E9F74" w14:textId="77777777" w:rsidR="00F37B48" w:rsidRDefault="00F37B48" w:rsidP="00F37B48">
      <w:pPr>
        <w:spacing w:line="480" w:lineRule="auto"/>
        <w:jc w:val="both"/>
        <w:rPr>
          <w:rFonts w:ascii="Arial" w:hAnsi="Arial" w:cs="Arial"/>
          <w:b/>
          <w:i/>
        </w:rPr>
      </w:pPr>
    </w:p>
    <w:p w14:paraId="64E7EC9F" w14:textId="77777777" w:rsidR="00F37B48" w:rsidRDefault="00F37B48" w:rsidP="00F37B48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Il/la Sottoscritto/a </w:t>
      </w:r>
      <w:r>
        <w:rPr>
          <w:rFonts w:ascii="Arial" w:hAnsi="Arial" w:cs="Arial"/>
          <w:b/>
        </w:rPr>
        <w:t>______________________________________________________</w:t>
      </w:r>
    </w:p>
    <w:p w14:paraId="306D748B" w14:textId="77777777" w:rsidR="00F37B48" w:rsidRDefault="00F37B48" w:rsidP="00F37B4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Nato/a 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 (_____)  il  ____/____/______,</w:t>
      </w:r>
      <w:r>
        <w:rPr>
          <w:rFonts w:ascii="Arial" w:hAnsi="Arial" w:cs="Arial"/>
        </w:rPr>
        <w:br/>
        <w:t>residente a __________________________ (____) in ____________________ n° ___</w:t>
      </w:r>
    </w:p>
    <w:p w14:paraId="721CB7BC" w14:textId="77777777" w:rsidR="00F37B48" w:rsidRDefault="00F37B48" w:rsidP="00F37B48">
      <w:pPr>
        <w:spacing w:line="48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CODICE FISCALE: _________________________________________  </w:t>
      </w:r>
    </w:p>
    <w:p w14:paraId="52C18CD3" w14:textId="77777777" w:rsidR="00F37B48" w:rsidRDefault="00F37B48" w:rsidP="00F37B48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in qualità di</w:t>
      </w:r>
      <w:r>
        <w:rPr>
          <w:rFonts w:ascii="Arial" w:hAnsi="Arial" w:cs="Arial"/>
          <w:b/>
        </w:rPr>
        <w:t xml:space="preserve"> ___________________________________________________________ </w:t>
      </w:r>
    </w:p>
    <w:p w14:paraId="66445949" w14:textId="77777777" w:rsidR="00F37B48" w:rsidRDefault="00F37B48" w:rsidP="00F37B48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della Società/Ditta _____________________________________________________,</w:t>
      </w:r>
      <w:r>
        <w:rPr>
          <w:rFonts w:ascii="Arial" w:hAnsi="Arial" w:cs="Arial"/>
        </w:rPr>
        <w:t xml:space="preserve"> P.I._______________________________ C.F.________________________________ </w:t>
      </w:r>
    </w:p>
    <w:p w14:paraId="67222F2B" w14:textId="77777777" w:rsidR="00F37B48" w:rsidRDefault="00F37B48" w:rsidP="00F37B48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Sede legale ____________________________________________________________ Via/</w:t>
      </w:r>
      <w:proofErr w:type="spellStart"/>
      <w:r>
        <w:rPr>
          <w:rFonts w:ascii="Arial" w:hAnsi="Arial" w:cs="Arial"/>
        </w:rPr>
        <w:t>Piazza__________________________n</w:t>
      </w:r>
      <w:proofErr w:type="spellEnd"/>
      <w:r>
        <w:rPr>
          <w:rFonts w:ascii="Arial" w:hAnsi="Arial" w:cs="Arial"/>
        </w:rPr>
        <w:t>°____, telefono______________________</w:t>
      </w:r>
    </w:p>
    <w:p w14:paraId="257862CF" w14:textId="77777777" w:rsidR="00F37B48" w:rsidRDefault="00F37B48" w:rsidP="00F37B48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 _______________________________________________________________ , </w:t>
      </w:r>
      <w:proofErr w:type="spellStart"/>
      <w:r>
        <w:rPr>
          <w:rFonts w:ascii="Arial" w:hAnsi="Arial" w:cs="Arial"/>
        </w:rPr>
        <w:t>pec</w:t>
      </w:r>
      <w:proofErr w:type="spellEnd"/>
      <w:r>
        <w:rPr>
          <w:rFonts w:ascii="Arial" w:hAnsi="Arial" w:cs="Arial"/>
        </w:rPr>
        <w:t xml:space="preserve">  _________________________________________________________________ , </w:t>
      </w:r>
    </w:p>
    <w:p w14:paraId="16735F0A" w14:textId="6781EA72" w:rsidR="00F37B48" w:rsidRDefault="00F37B48" w:rsidP="00F37B48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l’immobile sito nel Comune di </w:t>
      </w:r>
      <w:r w:rsidR="00C35221">
        <w:rPr>
          <w:rFonts w:ascii="Arial" w:hAnsi="Arial" w:cs="Arial"/>
        </w:rPr>
        <w:t>MONTE CERIGNONE ,</w:t>
      </w:r>
      <w:r>
        <w:rPr>
          <w:rFonts w:ascii="Arial" w:hAnsi="Arial" w:cs="Arial"/>
        </w:rPr>
        <w:t xml:space="preserve"> in </w:t>
      </w:r>
    </w:p>
    <w:p w14:paraId="6311D32E" w14:textId="77777777" w:rsidR="00F37B48" w:rsidRDefault="00F37B48" w:rsidP="00F37B48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Via/Piazza _________________________________________________  n°_______, utilizzato per (indicare il tipo di attività commerciale o di pubblico esercizio svolta):</w:t>
      </w:r>
    </w:p>
    <w:p w14:paraId="3DDF6FAA" w14:textId="77777777" w:rsidR="00F37B48" w:rsidRDefault="00F37B48" w:rsidP="00F37B48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FCBB270" w14:textId="77777777" w:rsidR="00F37B48" w:rsidRDefault="00F37B48" w:rsidP="00F37B48">
      <w:pPr>
        <w:spacing w:before="24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Consapevole che le dichiarazioni mendaci, la falsità nella formazione degli atti e l’uso di atti falsi comportano l’applicazione delle sanzioni penali previste dall’art. 76 del DPR 445/2000 e la decadenza dai benefici conseguenti al provvedimento emanato sulla base della dichiarazione non veritiera</w:t>
      </w:r>
    </w:p>
    <w:p w14:paraId="048938D3" w14:textId="77777777" w:rsidR="00F37B48" w:rsidRDefault="00F37B48" w:rsidP="00F37B48">
      <w:pPr>
        <w:pStyle w:val="Titolo1"/>
        <w:spacing w:before="200" w:after="200" w:line="360" w:lineRule="auto"/>
        <w:jc w:val="center"/>
        <w:rPr>
          <w:sz w:val="24"/>
          <w:szCs w:val="24"/>
        </w:rPr>
      </w:pPr>
    </w:p>
    <w:p w14:paraId="1F55AABB" w14:textId="169C0F9F" w:rsidR="00F37B48" w:rsidRDefault="00F37B48" w:rsidP="00C35221">
      <w:pPr>
        <w:pStyle w:val="Titolo1"/>
        <w:spacing w:before="200" w:after="20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CHIEDE</w:t>
      </w:r>
    </w:p>
    <w:p w14:paraId="348384A0" w14:textId="77777777" w:rsidR="00F37B48" w:rsidRDefault="00F37B48" w:rsidP="00F37B48">
      <w:pPr>
        <w:spacing w:before="20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che gli venga riconosciuta l’agevolazione per i periodi di chiusura obbligatoria dell'attività commerciale e/o di pubblico esercizio svolta desumibili dai DD.PP.CC.MM. e decreti regionali che a partire dall’8 marzo c.a. si sono susseguiti.</w:t>
      </w:r>
    </w:p>
    <w:p w14:paraId="3483CCE9" w14:textId="77777777" w:rsidR="00F37B48" w:rsidRDefault="00F37B48" w:rsidP="00F37B48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tal fine,</w:t>
      </w:r>
    </w:p>
    <w:p w14:paraId="3F58D7DE" w14:textId="77777777" w:rsidR="00F37B48" w:rsidRDefault="00F37B48" w:rsidP="00F37B48">
      <w:pPr>
        <w:pStyle w:val="Titolo1"/>
        <w:spacing w:before="12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14:paraId="4E5E3597" w14:textId="77777777" w:rsidR="00F37B48" w:rsidRDefault="00F37B48" w:rsidP="00F37B48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743414">
        <w:rPr>
          <w:sz w:val="28"/>
          <w:szCs w:val="28"/>
        </w:rPr>
        <w:t>consapevole delle sanzioni penali in caso di dichiarazione non veritiere e falsità negli atti dichiarate nell’articolo 76 DPR n.445 del 2-12-200</w:t>
      </w:r>
      <w:r>
        <w:rPr>
          <w:sz w:val="28"/>
          <w:szCs w:val="28"/>
        </w:rPr>
        <w:t>0)</w:t>
      </w:r>
    </w:p>
    <w:p w14:paraId="0F3AC8CF" w14:textId="77777777" w:rsidR="00F37B48" w:rsidRPr="00650F49" w:rsidRDefault="00F37B48" w:rsidP="00F37B48"/>
    <w:p w14:paraId="5D3676B4" w14:textId="77777777" w:rsidR="00F37B48" w:rsidRDefault="00F37B48" w:rsidP="00F37B48">
      <w:pPr>
        <w:pStyle w:val="Paragrafoelenco"/>
        <w:numPr>
          <w:ilvl w:val="0"/>
          <w:numId w:val="1"/>
        </w:numPr>
        <w:spacing w:before="240" w:after="200" w:line="36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 essere a conoscenza dei provvedimenti approvati dal Governo con cui sono state adottate misure urgenti in materia di gestione, contrasto e contenimento dell’emergenza epidemiologica da COVID-19;</w:t>
      </w:r>
    </w:p>
    <w:p w14:paraId="0D74B880" w14:textId="77777777" w:rsidR="00F37B48" w:rsidRDefault="00F37B48" w:rsidP="00F37B48">
      <w:pPr>
        <w:pStyle w:val="Paragrafoelenco"/>
        <w:numPr>
          <w:ilvl w:val="0"/>
          <w:numId w:val="1"/>
        </w:numPr>
        <w:spacing w:before="240" w:after="200" w:line="360" w:lineRule="auto"/>
        <w:ind w:left="284" w:hanging="284"/>
        <w:jc w:val="both"/>
        <w:rPr>
          <w:rFonts w:ascii="Arial" w:hAnsi="Arial" w:cs="Arial"/>
          <w:bCs/>
        </w:rPr>
      </w:pPr>
      <w:r w:rsidRPr="00650F49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>he per effetto delle limitazioni imposte dai predetti provvedimenti, la propria attività è stata chiusa/sospesa per il periodo dal __________________ al ___________________ stabilito dai richiamati provvedimenti governativi;</w:t>
      </w:r>
    </w:p>
    <w:p w14:paraId="51D6C98F" w14:textId="77777777" w:rsidR="00F37B48" w:rsidRDefault="00F37B48" w:rsidP="00F37B48">
      <w:pPr>
        <w:pStyle w:val="Paragrafoelenco"/>
        <w:numPr>
          <w:ilvl w:val="0"/>
          <w:numId w:val="1"/>
        </w:numPr>
        <w:spacing w:before="240" w:after="360" w:line="36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Che l’impresa rappresentata appartiene al seguente codice ATECO :</w:t>
      </w:r>
    </w:p>
    <w:p w14:paraId="37FF6298" w14:textId="77777777" w:rsidR="00F37B48" w:rsidRDefault="00F37B48" w:rsidP="00F37B48">
      <w:pPr>
        <w:pStyle w:val="Paragrafoelenco"/>
        <w:spacing w:before="240" w:line="360" w:lineRule="auto"/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codice ATECO ____________________________________________</w:t>
      </w:r>
    </w:p>
    <w:p w14:paraId="5B762D6B" w14:textId="77777777" w:rsidR="00F37B48" w:rsidRDefault="00F37B48" w:rsidP="00F37B48">
      <w:pPr>
        <w:pStyle w:val="Paragrafoelenco"/>
        <w:numPr>
          <w:ilvl w:val="0"/>
          <w:numId w:val="1"/>
        </w:numPr>
        <w:spacing w:before="240" w:after="200" w:line="36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 essere in regola con il pagamento della Tari.</w:t>
      </w:r>
    </w:p>
    <w:p w14:paraId="5FB957A8" w14:textId="77777777" w:rsidR="00F37B48" w:rsidRDefault="00F37B48" w:rsidP="00F37B48">
      <w:pPr>
        <w:pStyle w:val="Paragrafoelenco"/>
        <w:numPr>
          <w:ilvl w:val="0"/>
          <w:numId w:val="1"/>
        </w:numPr>
        <w:spacing w:before="240" w:after="200" w:line="36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Che IBAN sul quale effettuare il rimborso è: ______________________________________________</w:t>
      </w:r>
    </w:p>
    <w:p w14:paraId="6464B68C" w14:textId="77777777" w:rsidR="00F37B48" w:rsidRDefault="00F37B48" w:rsidP="00F37B48">
      <w:pPr>
        <w:spacing w:before="24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Luogo e data                                                                                         </w:t>
      </w:r>
    </w:p>
    <w:p w14:paraId="06BC15FE" w14:textId="77777777" w:rsidR="00F37B48" w:rsidRDefault="00F37B48" w:rsidP="00F37B48">
      <w:pPr>
        <w:spacing w:before="24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Firma dichiarante</w:t>
      </w:r>
    </w:p>
    <w:p w14:paraId="6837B6A1" w14:textId="66A92844" w:rsidR="00F37B48" w:rsidRDefault="00F37B48" w:rsidP="00F37B48">
      <w:pPr>
        <w:spacing w:before="24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____________________________</w:t>
      </w:r>
    </w:p>
    <w:p w14:paraId="0C92613D" w14:textId="027AA102" w:rsidR="00C35221" w:rsidRDefault="00F37B48" w:rsidP="00F37B48">
      <w:pPr>
        <w:spacing w:before="24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Si allega </w:t>
      </w:r>
      <w:r w:rsidR="00C35221">
        <w:rPr>
          <w:rFonts w:ascii="Arial" w:hAnsi="Arial" w:cs="Arial"/>
          <w:bCs/>
        </w:rPr>
        <w:t>:</w:t>
      </w:r>
    </w:p>
    <w:p w14:paraId="3C6631A7" w14:textId="2F3D4DD4" w:rsidR="00063866" w:rsidRPr="00C35221" w:rsidRDefault="00C35221" w:rsidP="00C35221">
      <w:pPr>
        <w:pStyle w:val="Paragrafoelenco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  <w:bCs/>
        </w:rPr>
      </w:pPr>
      <w:r w:rsidRPr="00C35221">
        <w:rPr>
          <w:rFonts w:ascii="Arial" w:hAnsi="Arial" w:cs="Arial"/>
          <w:bCs/>
        </w:rPr>
        <w:t>COPIA DOCUMENTO DI IDENTITÀ IN CORSO DI VALIDITÀ;</w:t>
      </w:r>
    </w:p>
    <w:p w14:paraId="6E283E73" w14:textId="1BEF96A8" w:rsidR="00C35221" w:rsidRPr="00C35221" w:rsidRDefault="00C35221" w:rsidP="00C35221">
      <w:pPr>
        <w:pStyle w:val="Paragrafoelenco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  <w:bCs/>
        </w:rPr>
      </w:pPr>
      <w:r w:rsidRPr="00C35221">
        <w:rPr>
          <w:rFonts w:ascii="Arial" w:hAnsi="Arial" w:cs="Arial"/>
          <w:bCs/>
        </w:rPr>
        <w:t>RICEVUTA VERSAMENTO TARI ANNO 2020</w:t>
      </w:r>
    </w:p>
    <w:sectPr w:rsidR="00C35221" w:rsidRPr="00C35221" w:rsidSect="00E9001C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70EDE"/>
    <w:multiLevelType w:val="hybridMultilevel"/>
    <w:tmpl w:val="2D8A8518"/>
    <w:lvl w:ilvl="0" w:tplc="F886AF8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E61BA"/>
    <w:multiLevelType w:val="hybridMultilevel"/>
    <w:tmpl w:val="2BC21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E5"/>
    <w:rsid w:val="000110CC"/>
    <w:rsid w:val="00051489"/>
    <w:rsid w:val="00063866"/>
    <w:rsid w:val="00071DE5"/>
    <w:rsid w:val="00102F60"/>
    <w:rsid w:val="002A4F41"/>
    <w:rsid w:val="00491867"/>
    <w:rsid w:val="00552C0A"/>
    <w:rsid w:val="00881B69"/>
    <w:rsid w:val="008C3EB1"/>
    <w:rsid w:val="00947644"/>
    <w:rsid w:val="00980AEF"/>
    <w:rsid w:val="009B581A"/>
    <w:rsid w:val="009F1288"/>
    <w:rsid w:val="00B82DBC"/>
    <w:rsid w:val="00C35221"/>
    <w:rsid w:val="00DE4478"/>
    <w:rsid w:val="00E1064F"/>
    <w:rsid w:val="00E85170"/>
    <w:rsid w:val="00E9001C"/>
    <w:rsid w:val="00F37B48"/>
    <w:rsid w:val="00F47813"/>
    <w:rsid w:val="00F6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0E62"/>
  <w15:docId w15:val="{68F55AAA-6802-49DF-88B9-790022FC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1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37B48"/>
    <w:pPr>
      <w:keepNext/>
      <w:tabs>
        <w:tab w:val="center" w:pos="7371"/>
      </w:tabs>
      <w:outlineLvl w:val="0"/>
    </w:pPr>
    <w:rPr>
      <w:color w:val="0000FF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71DE5"/>
    <w:pPr>
      <w:ind w:left="1418"/>
      <w:jc w:val="center"/>
    </w:pPr>
    <w:rPr>
      <w:b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071DE5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styleId="Collegamentoipertestuale">
    <w:name w:val="Hyperlink"/>
    <w:rsid w:val="00071DE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DE5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F37B48"/>
    <w:rPr>
      <w:rFonts w:ascii="Times New Roman" w:eastAsia="Times New Roman" w:hAnsi="Times New Roman" w:cs="Times New Roman"/>
      <w:color w:val="0000FF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37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mercatino@provincia.p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pc67</dc:creator>
  <cp:lastModifiedBy>elicrudi@gmail.com</cp:lastModifiedBy>
  <cp:revision>3</cp:revision>
  <cp:lastPrinted>2016-10-04T08:30:00Z</cp:lastPrinted>
  <dcterms:created xsi:type="dcterms:W3CDTF">2020-11-12T12:40:00Z</dcterms:created>
  <dcterms:modified xsi:type="dcterms:W3CDTF">2020-11-21T09:12:00Z</dcterms:modified>
</cp:coreProperties>
</file>